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53" w:rsidRPr="00584862" w:rsidRDefault="00CD6BBD" w:rsidP="00584862">
      <w:pPr>
        <w:jc w:val="center"/>
        <w:rPr>
          <w:rFonts w:ascii="Times New Roman" w:hAnsi="Times New Roman" w:cs="Times New Roman"/>
          <w:b/>
        </w:rPr>
      </w:pPr>
      <w:r w:rsidRPr="00584862">
        <w:rPr>
          <w:rFonts w:ascii="Times New Roman" w:hAnsi="Times New Roman" w:cs="Times New Roman"/>
          <w:b/>
        </w:rPr>
        <w:t>ГРАФИК</w:t>
      </w:r>
    </w:p>
    <w:p w:rsidR="00584862" w:rsidRDefault="00CD6BBD" w:rsidP="002A7FDE">
      <w:pPr>
        <w:jc w:val="center"/>
        <w:rPr>
          <w:rFonts w:ascii="Times New Roman" w:hAnsi="Times New Roman" w:cs="Times New Roman"/>
          <w:b/>
        </w:rPr>
      </w:pPr>
      <w:r w:rsidRPr="00584862">
        <w:rPr>
          <w:rFonts w:ascii="Times New Roman" w:hAnsi="Times New Roman" w:cs="Times New Roman"/>
          <w:b/>
        </w:rPr>
        <w:t>Проведения мероприятий по санитарной очистке и благоустройству территории МБУ «Лицей №6»</w:t>
      </w:r>
    </w:p>
    <w:p w:rsidR="002A7FDE" w:rsidRDefault="002A7FDE" w:rsidP="002A7FDE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2A7FDE" w:rsidTr="002A7FDE">
        <w:tc>
          <w:tcPr>
            <w:tcW w:w="2376" w:type="dxa"/>
          </w:tcPr>
          <w:p w:rsidR="002A7FDE" w:rsidRDefault="002A7FDE" w:rsidP="002A7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7195" w:type="dxa"/>
          </w:tcPr>
          <w:p w:rsidR="002A7FDE" w:rsidRDefault="00894499" w:rsidP="002A7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по </w:t>
            </w:r>
            <w:r w:rsidRPr="00584862">
              <w:rPr>
                <w:rFonts w:ascii="Times New Roman" w:hAnsi="Times New Roman" w:cs="Times New Roman"/>
                <w:b/>
              </w:rPr>
              <w:t>санитарной очистке и благоустройству территории</w:t>
            </w:r>
            <w:r w:rsidRPr="0058486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A7FDE" w:rsidTr="002A7FDE">
        <w:tc>
          <w:tcPr>
            <w:tcW w:w="2376" w:type="dxa"/>
          </w:tcPr>
          <w:p w:rsidR="002A7FDE" w:rsidRDefault="00894499" w:rsidP="002A7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апреля 2023 г</w:t>
            </w:r>
          </w:p>
          <w:p w:rsidR="00457A0C" w:rsidRDefault="00457A0C" w:rsidP="002A7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апреля 2023 г</w:t>
            </w:r>
          </w:p>
          <w:p w:rsidR="00457A0C" w:rsidRDefault="00457A0C" w:rsidP="002A7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апреля 2023 г</w:t>
            </w:r>
          </w:p>
          <w:p w:rsidR="00457A0C" w:rsidRDefault="00457A0C" w:rsidP="002A7FDE">
            <w:pPr>
              <w:rPr>
                <w:rFonts w:ascii="Times New Roman" w:hAnsi="Times New Roman" w:cs="Times New Roman"/>
                <w:b/>
              </w:rPr>
            </w:pPr>
          </w:p>
          <w:p w:rsidR="00457A0C" w:rsidRDefault="00457A0C" w:rsidP="002A7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апреля 2023 г</w:t>
            </w:r>
          </w:p>
          <w:p w:rsidR="00457A0C" w:rsidRDefault="00457A0C" w:rsidP="002A7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 апреля </w:t>
            </w:r>
          </w:p>
        </w:tc>
        <w:tc>
          <w:tcPr>
            <w:tcW w:w="7195" w:type="dxa"/>
          </w:tcPr>
          <w:p w:rsidR="002A7FDE" w:rsidRDefault="00894499" w:rsidP="002A7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Очистка газонов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учебный корпус -860 м2;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«Дельта» - 1500 м2;</w:t>
            </w:r>
          </w:p>
          <w:p w:rsidR="00894499" w:rsidRDefault="00894499" w:rsidP="002A7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Обрезка кустар</w:t>
            </w:r>
            <w:r w:rsidR="00457A0C">
              <w:rPr>
                <w:rFonts w:ascii="Times New Roman" w:hAnsi="Times New Roman" w:cs="Times New Roman"/>
                <w:b/>
              </w:rPr>
              <w:t>ников</w:t>
            </w:r>
            <w:proofErr w:type="gramStart"/>
            <w:r w:rsidR="00457A0C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="00457A0C">
              <w:rPr>
                <w:rFonts w:ascii="Times New Roman" w:hAnsi="Times New Roman" w:cs="Times New Roman"/>
                <w:b/>
              </w:rPr>
              <w:t xml:space="preserve"> учебный корпус – 8 м3;</w:t>
            </w:r>
          </w:p>
          <w:p w:rsidR="00457A0C" w:rsidRDefault="00457A0C" w:rsidP="00457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Вырезка поросли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учебный корпус –</w:t>
            </w:r>
            <w:r>
              <w:rPr>
                <w:rFonts w:ascii="Times New Roman" w:hAnsi="Times New Roman" w:cs="Times New Roman"/>
                <w:b/>
              </w:rPr>
              <w:t xml:space="preserve"> 12</w:t>
            </w:r>
            <w:r>
              <w:rPr>
                <w:rFonts w:ascii="Times New Roman" w:hAnsi="Times New Roman" w:cs="Times New Roman"/>
                <w:b/>
              </w:rPr>
              <w:t xml:space="preserve"> м3;</w:t>
            </w:r>
          </w:p>
          <w:p w:rsidR="00457A0C" w:rsidRDefault="00457A0C" w:rsidP="002A7FDE">
            <w:pPr>
              <w:rPr>
                <w:rFonts w:ascii="Times New Roman" w:hAnsi="Times New Roman" w:cs="Times New Roman"/>
                <w:b/>
              </w:rPr>
            </w:pPr>
          </w:p>
          <w:p w:rsidR="00457A0C" w:rsidRDefault="00457A0C" w:rsidP="00457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Очист</w:t>
            </w:r>
            <w:r>
              <w:rPr>
                <w:rFonts w:ascii="Times New Roman" w:hAnsi="Times New Roman" w:cs="Times New Roman"/>
                <w:b/>
              </w:rPr>
              <w:t>ка газонов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учебный корпус -80</w:t>
            </w:r>
            <w:r>
              <w:rPr>
                <w:rFonts w:ascii="Times New Roman" w:hAnsi="Times New Roman" w:cs="Times New Roman"/>
                <w:b/>
              </w:rPr>
              <w:t xml:space="preserve">0 м2;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«Дельта»</w:t>
            </w:r>
            <w:r>
              <w:rPr>
                <w:rFonts w:ascii="Times New Roman" w:hAnsi="Times New Roman" w:cs="Times New Roman"/>
                <w:b/>
              </w:rPr>
              <w:t xml:space="preserve"> - 500м</w:t>
            </w:r>
            <w:r>
              <w:rPr>
                <w:rFonts w:ascii="Times New Roman" w:hAnsi="Times New Roman" w:cs="Times New Roman"/>
                <w:b/>
              </w:rPr>
              <w:t>2;</w:t>
            </w:r>
          </w:p>
          <w:p w:rsidR="00457A0C" w:rsidRDefault="00914C57" w:rsidP="002A7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Очист</w:t>
            </w:r>
            <w:r>
              <w:rPr>
                <w:rFonts w:ascii="Times New Roman" w:hAnsi="Times New Roman" w:cs="Times New Roman"/>
                <w:b/>
              </w:rPr>
              <w:t>ка газонов  : учебный корпус -4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00 м2</w:t>
            </w:r>
          </w:p>
        </w:tc>
      </w:tr>
    </w:tbl>
    <w:p w:rsidR="002A7FDE" w:rsidRPr="00584862" w:rsidRDefault="002A7FDE" w:rsidP="002A7FDE">
      <w:pPr>
        <w:rPr>
          <w:rFonts w:ascii="Times New Roman" w:hAnsi="Times New Roman" w:cs="Times New Roman"/>
          <w:b/>
        </w:rPr>
      </w:pPr>
    </w:p>
    <w:sectPr w:rsidR="002A7FDE" w:rsidRPr="0058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D5"/>
    <w:rsid w:val="00055153"/>
    <w:rsid w:val="002A7FDE"/>
    <w:rsid w:val="00457A0C"/>
    <w:rsid w:val="00584862"/>
    <w:rsid w:val="0071392C"/>
    <w:rsid w:val="00894499"/>
    <w:rsid w:val="00914C57"/>
    <w:rsid w:val="00CD6BBD"/>
    <w:rsid w:val="00E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pia</cp:lastModifiedBy>
  <cp:revision>3</cp:revision>
  <dcterms:created xsi:type="dcterms:W3CDTF">2023-04-06T08:55:00Z</dcterms:created>
  <dcterms:modified xsi:type="dcterms:W3CDTF">2023-04-07T11:44:00Z</dcterms:modified>
</cp:coreProperties>
</file>