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1C" w:rsidRPr="00734F1C" w:rsidRDefault="00734F1C" w:rsidP="00734F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FF0000"/>
          <w:sz w:val="32"/>
          <w:szCs w:val="18"/>
          <w:lang w:eastAsia="ru-RU"/>
        </w:rPr>
      </w:pPr>
      <w:bookmarkStart w:id="0" w:name="_GoBack"/>
      <w:r w:rsidRPr="00734F1C">
        <w:rPr>
          <w:rFonts w:ascii="Georgia" w:eastAsia="Times New Roman" w:hAnsi="Georgia" w:cs="Times New Roman"/>
          <w:b/>
          <w:bCs/>
          <w:color w:val="FF0000"/>
          <w:sz w:val="32"/>
          <w:szCs w:val="18"/>
          <w:lang w:eastAsia="ru-RU"/>
        </w:rPr>
        <w:t>«Формирования предпосылок коммуникативных универсальных учебных действий у старших дошкольников»</w:t>
      </w:r>
    </w:p>
    <w:bookmarkEnd w:id="0"/>
    <w:p w:rsidR="00734F1C" w:rsidRPr="00734F1C" w:rsidRDefault="00734F1C" w:rsidP="00734F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Изменения, происходящие в современном мире, а особенно связанные с социальным окружением ребёнка, в котором часто наблюдаются дефицит воспитанности, доброты, доброжелательности, речевой культуры во взаимоотношениях людей, требует от педагогов оптимизации образовательного пространства, с учётом государственных, социальных и личностных потребностей и интересов. Поэтому, одним из приоритетных направлений реализации ФГОС является социально — коммуникативное развитие дошкольников.</w:t>
      </w:r>
    </w:p>
    <w:p w:rsidR="00734F1C" w:rsidRPr="00734F1C" w:rsidRDefault="00734F1C" w:rsidP="00734F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Социально — коммуникативная готовность детей к обучению в школе является одним из важнейших шагов психического развития в период дошкольного детства и залогом успешного обучения в образовательном учреждении. Такого мнения придерживаются И.Е. Валитова, Т.Г. Казакова, </w:t>
      </w:r>
      <w:proofErr w:type="spellStart"/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М.Маханева</w:t>
      </w:r>
      <w:proofErr w:type="spellEnd"/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, А.А. </w:t>
      </w:r>
      <w:proofErr w:type="spellStart"/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Рояк</w:t>
      </w:r>
      <w:proofErr w:type="spellEnd"/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, Е.В. </w:t>
      </w:r>
      <w:proofErr w:type="spellStart"/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Субботск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ий</w:t>
      </w:r>
      <w:proofErr w:type="spellEnd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Д.Фитцпатрик</w:t>
      </w:r>
      <w:proofErr w:type="spellEnd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 Л.М. Шипицына</w:t>
      </w: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др.</w:t>
      </w:r>
    </w:p>
    <w:p w:rsidR="00734F1C" w:rsidRPr="00734F1C" w:rsidRDefault="00734F1C" w:rsidP="00734F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Дошкольное образование призвано обеспечить создание фундамента развития ребенка, формирование базовой культуры его личности.</w:t>
      </w:r>
    </w:p>
    <w:p w:rsidR="00734F1C" w:rsidRPr="00734F1C" w:rsidRDefault="00734F1C" w:rsidP="00734F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ФГОС ДО в качестве цели и основного результата образования выдвигают “развитие обучающихся на основе освоения ими универсальных учебных действий” </w:t>
      </w:r>
      <w:r w:rsidRPr="00734F1C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(УУД)</w:t>
      </w: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734F1C" w:rsidRPr="00734F1C" w:rsidRDefault="00734F1C" w:rsidP="00734F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Термин </w:t>
      </w:r>
      <w:r w:rsidRPr="00734F1C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eastAsia="ru-RU"/>
        </w:rPr>
        <w:t>«универсальные учебные действия»</w:t>
      </w: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означает умение учиться, т.е. способность ребёнка к саморазвитию путём активного усвоения и получения знаний через практическую деятельность.</w:t>
      </w:r>
    </w:p>
    <w:p w:rsidR="00734F1C" w:rsidRPr="00734F1C" w:rsidRDefault="00734F1C" w:rsidP="00734F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Задача формирования УУД предполагает, что при поступлении в школу ребенок достигает определенного уровня развития общения. В состав базовых </w:t>
      </w:r>
      <w:r w:rsidRPr="00734F1C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(т. е. абсолютно необходимых для начала обучения ребенка в школе)</w:t>
      </w: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предпосылок входят следующие компоненты:</w:t>
      </w:r>
    </w:p>
    <w:p w:rsidR="00734F1C" w:rsidRPr="00734F1C" w:rsidRDefault="00734F1C" w:rsidP="00734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потребность ребенка в общении со взрослыми и сверстниками;</w:t>
      </w:r>
    </w:p>
    <w:p w:rsidR="00734F1C" w:rsidRPr="00734F1C" w:rsidRDefault="00734F1C" w:rsidP="00734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владение определенными вербальными и невербальными средствами общения;</w:t>
      </w:r>
    </w:p>
    <w:p w:rsidR="00734F1C" w:rsidRPr="00734F1C" w:rsidRDefault="00734F1C" w:rsidP="00734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приемлемое </w:t>
      </w:r>
      <w:r w:rsidRPr="00734F1C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(т. е. не негативное, а желательно эмоционально позитивное)</w:t>
      </w: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отношение к процессу сотрудничества;</w:t>
      </w:r>
    </w:p>
    <w:p w:rsidR="00734F1C" w:rsidRPr="00734F1C" w:rsidRDefault="00734F1C" w:rsidP="00734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ориентация на партнера по общению,</w:t>
      </w:r>
    </w:p>
    <w:p w:rsidR="00734F1C" w:rsidRPr="00734F1C" w:rsidRDefault="00734F1C" w:rsidP="00734F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слушать собеседника</w:t>
      </w:r>
    </w:p>
    <w:p w:rsidR="00734F1C" w:rsidRPr="00734F1C" w:rsidRDefault="00734F1C" w:rsidP="00734F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В дошкольном возрасте различают 4 блока УУД:</w:t>
      </w:r>
    </w:p>
    <w:p w:rsidR="00734F1C" w:rsidRPr="00734F1C" w:rsidRDefault="00734F1C" w:rsidP="00734F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личностный;</w:t>
      </w:r>
    </w:p>
    <w:p w:rsidR="00734F1C" w:rsidRPr="00734F1C" w:rsidRDefault="00734F1C" w:rsidP="00734F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регулятивный;</w:t>
      </w:r>
    </w:p>
    <w:p w:rsidR="00734F1C" w:rsidRPr="00734F1C" w:rsidRDefault="00734F1C" w:rsidP="00734F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познавательный;</w:t>
      </w:r>
    </w:p>
    <w:p w:rsidR="00734F1C" w:rsidRPr="00734F1C" w:rsidRDefault="00734F1C" w:rsidP="00734F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коммуникативный.</w:t>
      </w:r>
    </w:p>
    <w:p w:rsidR="00734F1C" w:rsidRPr="00734F1C" w:rsidRDefault="00734F1C" w:rsidP="00734F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Предпосылками личностных УУД являются:</w:t>
      </w:r>
    </w:p>
    <w:p w:rsidR="00734F1C" w:rsidRPr="00734F1C" w:rsidRDefault="00734F1C" w:rsidP="00734F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осознавать свои возможности, умения, качества, переживания;</w:t>
      </w:r>
    </w:p>
    <w:p w:rsidR="00734F1C" w:rsidRPr="00734F1C" w:rsidRDefault="00734F1C" w:rsidP="00734F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соотносить поступки и события с принятыми этическими принципами и моральными нормами;</w:t>
      </w:r>
    </w:p>
    <w:p w:rsidR="00734F1C" w:rsidRPr="00734F1C" w:rsidRDefault="00734F1C" w:rsidP="00734F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ориентироваться в социальных ролях и межличностных отношениях;</w:t>
      </w:r>
    </w:p>
    <w:p w:rsidR="00734F1C" w:rsidRPr="00734F1C" w:rsidRDefault="00734F1C" w:rsidP="00734F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формирование познавательной и социальной мотивации;</w:t>
      </w:r>
    </w:p>
    <w:p w:rsidR="00734F1C" w:rsidRPr="00734F1C" w:rsidRDefault="00734F1C" w:rsidP="00734F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формирование адекватной самооценки;</w:t>
      </w:r>
    </w:p>
    <w:p w:rsidR="00734F1C" w:rsidRPr="00734F1C" w:rsidRDefault="00734F1C" w:rsidP="00734F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формирование умения прийти на помощь другу, герою сказки и т.п.;</w:t>
      </w:r>
    </w:p>
    <w:p w:rsidR="00734F1C" w:rsidRPr="00734F1C" w:rsidRDefault="00734F1C" w:rsidP="00734F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формирование способности учитывать чужую точку зрения;</w:t>
      </w:r>
    </w:p>
    <w:p w:rsidR="00734F1C" w:rsidRPr="00734F1C" w:rsidRDefault="00734F1C" w:rsidP="00734F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воспитывать нравственные ориентиры </w:t>
      </w:r>
      <w:r w:rsidRPr="00734F1C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(любовь к близким, малой родине, уважение к старшим, бережное отношение ко всему живому и т.п.)</w:t>
      </w:r>
    </w:p>
    <w:p w:rsidR="00734F1C" w:rsidRPr="00734F1C" w:rsidRDefault="00734F1C" w:rsidP="00734F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Предпосылками регулятивных УУД являются:</w:t>
      </w:r>
    </w:p>
    <w:p w:rsidR="00734F1C" w:rsidRPr="00734F1C" w:rsidRDefault="00734F1C" w:rsidP="00734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осуществлять действие по образцу и заданному правилу;</w:t>
      </w:r>
    </w:p>
    <w:p w:rsidR="00734F1C" w:rsidRPr="00734F1C" w:rsidRDefault="00734F1C" w:rsidP="00734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сохранять заданную цель;</w:t>
      </w:r>
    </w:p>
    <w:p w:rsidR="00734F1C" w:rsidRPr="00734F1C" w:rsidRDefault="00734F1C" w:rsidP="00734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видеть указанную ошибку и исправлять ее по указанию взрослого;</w:t>
      </w:r>
    </w:p>
    <w:p w:rsidR="00734F1C" w:rsidRPr="00734F1C" w:rsidRDefault="00734F1C" w:rsidP="00734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планировать свое действие в соответствии с конкретной задачей;</w:t>
      </w:r>
    </w:p>
    <w:p w:rsidR="00734F1C" w:rsidRPr="00734F1C" w:rsidRDefault="00734F1C" w:rsidP="00734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контролировать свою деятельность по результату;</w:t>
      </w:r>
    </w:p>
    <w:p w:rsidR="00734F1C" w:rsidRPr="00734F1C" w:rsidRDefault="00734F1C" w:rsidP="00734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адекватно понимать оценку взрослого и сверстника;</w:t>
      </w:r>
    </w:p>
    <w:p w:rsidR="00734F1C" w:rsidRPr="00734F1C" w:rsidRDefault="00734F1C" w:rsidP="00734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работать по инструкции взрослого;</w:t>
      </w:r>
    </w:p>
    <w:p w:rsidR="00734F1C" w:rsidRPr="00734F1C" w:rsidRDefault="00734F1C" w:rsidP="00734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удерживать задачу на протяжении всего времени выполнения задания;</w:t>
      </w:r>
    </w:p>
    <w:p w:rsidR="00734F1C" w:rsidRPr="00734F1C" w:rsidRDefault="00734F1C" w:rsidP="00734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готовность выбирать для себя род занятий из предложенных на выбор;</w:t>
      </w:r>
    </w:p>
    <w:p w:rsidR="00734F1C" w:rsidRPr="00734F1C" w:rsidRDefault="00734F1C" w:rsidP="00734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удерживать внимание, слушая короткий текст, который читает взрослый, или рассматривая репродукцию;</w:t>
      </w:r>
    </w:p>
    <w:p w:rsidR="00734F1C" w:rsidRPr="00734F1C" w:rsidRDefault="00734F1C" w:rsidP="00734F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правильно держать орудия письма и инструменты </w:t>
      </w:r>
      <w:r w:rsidRPr="00734F1C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(карандаш, ручка, рамка, лупа и т.п.)</w:t>
      </w: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 – </w:t>
      </w:r>
      <w:proofErr w:type="spellStart"/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сформированность</w:t>
      </w:r>
      <w:proofErr w:type="spellEnd"/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мелкой моторики рук.</w:t>
      </w:r>
    </w:p>
    <w:p w:rsidR="00734F1C" w:rsidRPr="00734F1C" w:rsidRDefault="00734F1C" w:rsidP="00734F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Предпосылками познавательных УУД являются: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навыки сформированности сенсорных эталонов;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ориентировка в пространстве и времени;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применять правила и пользоваться инструкциями;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 </w:t>
      </w:r>
      <w:r w:rsidRPr="00734F1C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(при помощи взрослого)</w:t>
      </w: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создавать алгоритмы действий при решении поставленных задач;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узнавать, называть и определять объекты и явления окружающей действительности.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умение осуществлять классификацию и </w:t>
      </w:r>
      <w:proofErr w:type="spellStart"/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сериацию</w:t>
      </w:r>
      <w:proofErr w:type="spellEnd"/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на конкретном предметном материале;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выделять существенные признаки объектов;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устанавливать аналогии на предметном материале;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моделировать </w:t>
      </w:r>
      <w:r w:rsidRPr="00734F1C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(выделять и обобщенно фиксировать существенные признаки объектов с целью решения конкретных задач.)</w:t>
      </w: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производить знаково-символические действия, кодирование, декодирование предметов;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производить анализ и синтез объектов;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устанавливать причинно-следственные связи.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ориентировка в пространстве и времени;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применять правила и пользоваться инструкциями;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ориентироваться в книге;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листать книгу вперёд-назад с определённой целью;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находить нужную страницу;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ориентироваться по условным обозначениям в книге;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работать по иллюстрации </w:t>
      </w:r>
      <w:r w:rsidRPr="00734F1C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 xml:space="preserve">(рассмотрение иллюстрации с разными задачами: оценка смысла всей </w:t>
      </w:r>
      <w:r w:rsidRPr="00734F1C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lastRenderedPageBreak/>
        <w:t>иллюстрации или её части, поиск нужных частей иллюстрации, нужных героев, предметов и т.п.)</w:t>
      </w: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;</w:t>
      </w:r>
    </w:p>
    <w:p w:rsidR="00734F1C" w:rsidRPr="00734F1C" w:rsidRDefault="00734F1C" w:rsidP="00734F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пользоваться простейшими инструментами.</w:t>
      </w:r>
    </w:p>
    <w:p w:rsidR="00734F1C" w:rsidRPr="00734F1C" w:rsidRDefault="00734F1C" w:rsidP="00734F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Предпосылками коммуникативных УУД являются:</w:t>
      </w:r>
    </w:p>
    <w:p w:rsidR="00734F1C" w:rsidRPr="00734F1C" w:rsidRDefault="00734F1C" w:rsidP="00734F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потребность ребенка в общении с взрослыми и сверстниками;</w:t>
      </w:r>
    </w:p>
    <w:p w:rsidR="00734F1C" w:rsidRPr="00734F1C" w:rsidRDefault="00734F1C" w:rsidP="00734F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владение определенными вербальными и невербальными средствами общения;</w:t>
      </w:r>
    </w:p>
    <w:p w:rsidR="00734F1C" w:rsidRPr="00734F1C" w:rsidRDefault="00734F1C" w:rsidP="00734F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строить </w:t>
      </w:r>
      <w:proofErr w:type="spellStart"/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монологичное</w:t>
      </w:r>
      <w:proofErr w:type="spellEnd"/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высказывание и диалоговую речь;</w:t>
      </w:r>
    </w:p>
    <w:p w:rsidR="00734F1C" w:rsidRPr="00734F1C" w:rsidRDefault="00734F1C" w:rsidP="00734F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желательно эмоционально позитивное отношение к процессу сотрудничества;</w:t>
      </w:r>
    </w:p>
    <w:p w:rsidR="00734F1C" w:rsidRPr="00734F1C" w:rsidRDefault="00734F1C" w:rsidP="00734F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ориентация на партнера по общению;</w:t>
      </w:r>
    </w:p>
    <w:p w:rsidR="00734F1C" w:rsidRPr="00734F1C" w:rsidRDefault="00734F1C" w:rsidP="00734F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слушать собеседника.</w:t>
      </w:r>
    </w:p>
    <w:p w:rsidR="00734F1C" w:rsidRPr="00734F1C" w:rsidRDefault="00734F1C" w:rsidP="00734F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ставить вопросы; обращаться за помощью;</w:t>
      </w:r>
    </w:p>
    <w:p w:rsidR="00734F1C" w:rsidRPr="00734F1C" w:rsidRDefault="00734F1C" w:rsidP="00734F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предлагать помощь и сотрудничество;</w:t>
      </w:r>
    </w:p>
    <w:p w:rsidR="00734F1C" w:rsidRPr="00734F1C" w:rsidRDefault="00734F1C" w:rsidP="00734F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договариваться о распределении функций и ролей в совместной деятельности.</w:t>
      </w:r>
    </w:p>
    <w:p w:rsidR="00734F1C" w:rsidRPr="00734F1C" w:rsidRDefault="00734F1C" w:rsidP="00734F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формулировать собственное мнение и позицию;</w:t>
      </w:r>
    </w:p>
    <w:p w:rsidR="00734F1C" w:rsidRPr="00734F1C" w:rsidRDefault="00734F1C" w:rsidP="00734F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34F1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строить понятные для партнёра высказывания;</w:t>
      </w:r>
    </w:p>
    <w:p w:rsidR="00EA3604" w:rsidRPr="00734F1C" w:rsidRDefault="00EA3604" w:rsidP="00734F1C">
      <w:pPr>
        <w:spacing w:after="0"/>
        <w:rPr>
          <w:sz w:val="32"/>
          <w:szCs w:val="32"/>
        </w:rPr>
      </w:pPr>
    </w:p>
    <w:sectPr w:rsidR="00EA3604" w:rsidRPr="0073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8C3"/>
    <w:multiLevelType w:val="multilevel"/>
    <w:tmpl w:val="937C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5787D"/>
    <w:multiLevelType w:val="multilevel"/>
    <w:tmpl w:val="359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F32F5"/>
    <w:multiLevelType w:val="multilevel"/>
    <w:tmpl w:val="2D02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270DA"/>
    <w:multiLevelType w:val="multilevel"/>
    <w:tmpl w:val="65C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E40CE"/>
    <w:multiLevelType w:val="multilevel"/>
    <w:tmpl w:val="E0EE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B288E"/>
    <w:multiLevelType w:val="multilevel"/>
    <w:tmpl w:val="395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B710D"/>
    <w:multiLevelType w:val="multilevel"/>
    <w:tmpl w:val="8EA4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F0DF5"/>
    <w:multiLevelType w:val="multilevel"/>
    <w:tmpl w:val="2038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3B"/>
    <w:rsid w:val="00734F1C"/>
    <w:rsid w:val="008B14AF"/>
    <w:rsid w:val="00CA733B"/>
    <w:rsid w:val="00E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4DEA"/>
  <w15:chartTrackingRefBased/>
  <w15:docId w15:val="{CC0135DD-C054-464C-B84D-05BDF61F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F1C"/>
    <w:rPr>
      <w:b/>
      <w:bCs/>
    </w:rPr>
  </w:style>
  <w:style w:type="character" w:styleId="a5">
    <w:name w:val="Emphasis"/>
    <w:basedOn w:val="a0"/>
    <w:uiPriority w:val="20"/>
    <w:qFormat/>
    <w:rsid w:val="00734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2023-02-05T08:51:00Z</dcterms:created>
  <dcterms:modified xsi:type="dcterms:W3CDTF">2023-02-05T09:07:00Z</dcterms:modified>
</cp:coreProperties>
</file>